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7B7B7B"/>
          <w:sz w:val="24"/>
          <w:szCs w:val="24"/>
        </w:rPr>
        <w:t>(время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</w:rPr>
        <w:t xml:space="preserve"> 01:44:54-01:56:15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9900FF"/>
          <w:sz w:val="24"/>
          <w:szCs w:val="24"/>
        </w:rPr>
        <w:t>Практика 8. Итоговая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переходим в зал 4032-х Изначально Вышестоящего Дома </w:t>
      </w:r>
      <w:r>
        <w:rPr>
          <w:rFonts w:cs="Times New Roman" w:ascii="Times New Roman" w:hAnsi="Times New Roman"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</w:t>
      </w:r>
      <w:r>
        <w:rPr>
          <w:rFonts w:cs="Times New Roman" w:ascii="Times New Roman" w:hAnsi="Times New Roman"/>
          <w:i/>
          <w:sz w:val="24"/>
          <w:szCs w:val="24"/>
        </w:rPr>
        <w:t>й</w:t>
      </w:r>
      <w:r>
        <w:rPr>
          <w:rFonts w:cs="Times New Roman" w:ascii="Times New Roman" w:hAnsi="Times New Roman"/>
          <w:i/>
          <w:sz w:val="24"/>
          <w:szCs w:val="24"/>
        </w:rPr>
        <w:t xml:space="preserve"> Реальност</w:t>
      </w:r>
      <w:r>
        <w:rPr>
          <w:rFonts w:cs="Times New Roman" w:ascii="Times New Roman" w:hAnsi="Times New Roman"/>
          <w:i/>
          <w:sz w:val="24"/>
          <w:szCs w:val="24"/>
        </w:rPr>
        <w:t>и</w:t>
      </w:r>
      <w:r>
        <w:rPr>
          <w:rFonts w:cs="Times New Roman" w:ascii="Times New Roman" w:hAnsi="Times New Roman"/>
          <w:i/>
          <w:sz w:val="24"/>
          <w:szCs w:val="24"/>
        </w:rPr>
        <w:t xml:space="preserve"> синтез</w:t>
        <w:noBreakHyphen/>
        <w:t>физически собою, развёртываясь Учителем 93-го Синтеза Изначально Вышестоящего Отца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93-го Синтеза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4097-ми Изначально Вышестояще Реально явленно.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Развёртываясь пред Изначально Вышестоящим Отцом, </w:t>
      </w:r>
      <w:r>
        <w:rPr>
          <w:rFonts w:cs="Times New Roman" w:ascii="Times New Roman" w:hAnsi="Times New Roman"/>
          <w:i/>
          <w:sz w:val="24"/>
          <w:szCs w:val="24"/>
        </w:rPr>
        <w:t>с</w:t>
      </w:r>
      <w:r>
        <w:rPr>
          <w:rFonts w:cs="Times New Roman" w:ascii="Times New Roman" w:hAnsi="Times New Roman"/>
          <w:i/>
          <w:sz w:val="24"/>
          <w:szCs w:val="24"/>
        </w:rPr>
        <w:t>интезируемся с Хум Изначально Вышестоящего Отца, стяжаем Синтез Изначально Вышестоящего Отца, прося преобразить каждого из нас и синтез нас на явление Итоговой Практики 93-го Синтеза 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преображаясь этим, синтезируемся с Хум Изначально Вышестоящего Отца: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4097 шестнадцатиллионов Огней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 и синтезу нас, возжигаемся;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4097 шестнадцатиллионов Ядер Синтеза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 и синтезу нас, и возжигаемся;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Стандарт 93-го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прося записать его в каждое Ядро Синтеза, каждый Огонь, стяжённый нами.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Цельный Синтез и Цельный Огонь 93-го Синтеза и 4097-й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собою, вспыхивая преображаясь ими и всем стяжённым и возожжённым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возжигаясь этим, мы синтезируемся с Хум Изначально Вышестоящего Отца, мы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4097 Синтезов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4096 Частей с 4096</w:t>
        <w:noBreakHyphen/>
        <w:t>тью Субъядерностями 4097</w:t>
        <w:noBreakHyphen/>
        <w:t>ой Изначально Вышестоящей Реальности, Человека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Отца. И возжигаясь Синтезами, преображаясь, развёртываемся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Цельность явления Человека 4097</w:t>
        <w:noBreakHyphen/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собою, возжигаясь Синтезом и преображаясь им, развёртываемся пред Изначально Вышестоящим Отцом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Человеком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синтезируясь с Хум Изначально Вышестоящего Отца,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567"/>
        <w:jc w:val="both"/>
        <w:rPr/>
      </w:pPr>
      <w:r>
        <w:rPr>
          <w:rFonts w:cs="OpenSymbol" w:ascii="Times New Roman" w:hAnsi="Times New Roman"/>
          <w:i/>
          <w:sz w:val="24"/>
          <w:szCs w:val="24"/>
        </w:rPr>
        <w:t xml:space="preserve">стяжаем </w:t>
      </w:r>
      <w:r>
        <w:rPr>
          <w:rFonts w:cs="OpenSymbol" w:ascii="Times New Roman" w:hAnsi="Times New Roman"/>
          <w:b/>
          <w:bCs/>
          <w:i/>
          <w:sz w:val="24"/>
          <w:szCs w:val="24"/>
        </w:rPr>
        <w:t>64 Синтеза, 64 Инструмента</w:t>
      </w:r>
      <w:r>
        <w:rPr>
          <w:rFonts w:cs="OpenSymbol" w:ascii="Times New Roman" w:hAnsi="Times New Roman"/>
          <w:i/>
          <w:sz w:val="24"/>
          <w:szCs w:val="24"/>
        </w:rPr>
        <w:t xml:space="preserve"> Изначально Вышестоящего Отца. И возжигаясь, преображаясь, развёртываемся ими.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 и 64-рицу Служения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и возжигаясь, преображаясь, развёртываемся ими.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 и 96-рицу Научного Синтеза Человека</w:t>
      </w:r>
      <w:r>
        <w:rPr>
          <w:rFonts w:cs="Times New Roman" w:ascii="Times New Roman" w:hAnsi="Times New Roman"/>
          <w:i/>
          <w:sz w:val="24"/>
          <w:szCs w:val="24"/>
        </w:rPr>
        <w:t>, стяжая, возжигаясь, преображаясь, развёртываемся ими.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Синтез и 4096-рицу Генов Человека 4097</w:t>
        <w:noBreakHyphen/>
        <w:t>ой Изначально Вышестоящей Реальности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 и синтезу нас, и возжигаясь Синтезом, преображаясь, развёртываемся ими.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Синтезируемся с Изначально Вышестоящим Отцом, стяжаем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385 Синтезов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фиксацию 64-х Посвящений, 64-х Статусов, 64-х Творящих Синтезов, 64-х Синтезностей, 64-х Полномочий Совершенств, 64-х Иерархизаций и одной Должностной Компетенции ИВДИВО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нас. И возжигаясь, преображаясь, развёртываемся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вспыхивая этим, синтезируемся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Человека-Творца 4097</w:t>
        <w:noBreakHyphen/>
        <w:t>ой Изначально Вышестоящей Реальности ракурсом 93-го Синтеза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в синтезе всего стяжённого, возожжённого, реализованного и развёрнутого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вспыхивая этим,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Синтез Книги Синтеза </w:t>
      </w:r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Переходим в зал библиотеки ИВДИВО, становимся пред Аватарами Синтеза Кут Хуми Фаинь и эманируем Синтез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Книгу 93-го Синтеза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Она пред нами, берём её в руки. На Книге написано «Синтезность» и дальше по тексту. Вспыхиваем Книгой. Переходим в самый высокий кабинет, лучше всего на 17</w:t>
        <w:noBreakHyphen/>
        <w:t>ый этаж, у кого есть, или на 9</w:t>
        <w:noBreakHyphen/>
        <w:t>ый, здания Экополиса Кут Хуми Фаинь. Развёртываемся в частном собственном здании в кабинете, подходим к письменному столу, кладём Книгу на стол. Вспыхиваем ею. Книги не берём обратно, они остаются у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Возвращаемся в библиотеку, становимся пред Аватарами Синтеза Кут Хуми Фаинь, благодарим за подготовку 92</w:t>
        <w:noBreakHyphen/>
        <w:t xml:space="preserve">ым Синтезом Изначально Вышестоящего Отца и стяжаем подготовку, переподготовку </w:t>
      </w:r>
      <w:r>
        <w:rPr>
          <w:rFonts w:cs="Times New Roman" w:ascii="Times New Roman" w:hAnsi="Times New Roman"/>
          <w:b/>
          <w:bCs/>
          <w:i/>
          <w:color w:val="666666"/>
          <w:sz w:val="24"/>
          <w:szCs w:val="24"/>
        </w:rPr>
        <w:t>93</w:t>
        <w:noBreakHyphen/>
        <w:t>им Синтезом</w:t>
      </w:r>
      <w:r>
        <w:rPr>
          <w:rFonts w:cs="Times New Roman" w:ascii="Times New Roman" w:hAnsi="Times New Roman"/>
          <w:i/>
          <w:sz w:val="24"/>
          <w:szCs w:val="24"/>
        </w:rPr>
        <w:t xml:space="preserve"> /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7</w:t>
        <w:noBreakHyphen/>
        <w:t xml:space="preserve">ым Ипостасным Синтезом </w:t>
      </w:r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4097-ми Изначально Вышестояще Реально явленно.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Становясь пред Изначально Вышестоящим Отцом, синтезируемся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Ядра 93-го Синтеза: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ракурса Метагалактики Фа,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ракурсом Высокой Цельной Реальности Метагалактики,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ракурсом Синтеза 93-х Ядер Синтеза Изначально Вышестоящего Отца и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4 Ядра четырём Подразделениям ИВДИВО: Крым, Севастополь, Ялта, Днепр.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вспыхивая всеми Ядрами Изначально Вышестоящего Отца,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прямое явление 93-го Синтеза Изначально Вышестоящего Отца собою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4097-ми Изначально Вышестояще Реальностное явление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</w:t>
      </w:r>
      <w:r>
        <w:rPr>
          <w:rFonts w:cs="Times New Roman" w:ascii="Times New Roman" w:hAnsi="Times New Roman"/>
          <w:i/>
          <w:sz w:val="24"/>
          <w:szCs w:val="24"/>
        </w:rPr>
        <w:t>ы</w:t>
      </w:r>
      <w:r>
        <w:rPr>
          <w:rFonts w:cs="Times New Roman" w:ascii="Times New Roman" w:hAnsi="Times New Roman"/>
          <w:i/>
          <w:sz w:val="24"/>
          <w:szCs w:val="24"/>
        </w:rPr>
        <w:t>м из нас и синтеза нас, и вспыхивая,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мы благодарим Изначально Вышестоящего Отца за данный Синтез, подаренную нам 1</w:t>
        <w:noBreakHyphen/>
        <w:t>ую Синтезность и все виды реализаций, восхождений и развёрнутых возможностей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Переходим в зал ИВДИВО, становимся пред Аватарами Синтеза Кут Хуми Фаинь, благодарим за данный Синтез, новые возможности, новые реализации, поддержку каждого из нас и допущение до участия в этом Синтезе.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Благодарим Аватаров Синтеза Филиппа Марину за поддержку и реализацию данного Синтеза.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Возвращаемся в физическую реализацию в данный зал каждым из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Развёртываемся Человеком-Творцом в синтезе всех стяжаний; развёртываем 7 Ядер Синтеза, стяжённых всеми ракурсами; фиксируем прямой 93</w:t>
        <w:noBreakHyphen/>
        <w:t>ий Синтез Изначально Вышестоящего Отца собою, прямое явление Изначально Вышестоящего Отца 4097-ми Изначально Вышестояще Реальностно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 этим, эманируем всё стяжённое и возожжённое в Изначально Вышестоящий Дом Изначально Вышестоящего Отца; эманируем всё стяжённое и возожжённое в Изначально Вышестоящие Дома Изначально Вышестоящего Отца: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Крыма </w:t>
        <w:tab/>
        <w:t>- с фиксацией 1</w:t>
        <w:noBreakHyphen/>
        <w:t>го Ядра,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Севастополя </w:t>
        <w:tab/>
        <w:t>- с фиксацией 2</w:t>
        <w:noBreakHyphen/>
        <w:t>го Ядра,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Ялты</w:t>
        <w:tab/>
        <w:tab/>
        <w:t>- с фиксацией 3</w:t>
        <w:noBreakHyphen/>
        <w:t>го Ядра,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Днепра </w:t>
        <w:tab/>
        <w:t>- с фиксацией 4</w:t>
        <w:noBreakHyphen/>
        <w:t>го Ядра Синтеза 93-го выражения.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Вспыхивая эманациями четырьмя Подразделениями ИВДИВО в новом Синтезе.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Эманируем всё стяжённое, возожжённое в Изначально Вышестоящие Дома Изначально Вышестоящего Отца Служения каждого из нас и в ИВДИВО каждого из нас, фиксируя Ядро 93-го Синтеза ракурса Метагалактики Фа, 2</w:t>
        <w:noBreakHyphen/>
        <w:t xml:space="preserve">ое </w:t>
      </w:r>
      <w:r>
        <w:rPr>
          <w:rFonts w:cs="Times New Roman" w:ascii="Times New Roman" w:hAnsi="Times New Roman"/>
          <w:i/>
          <w:sz w:val="24"/>
          <w:szCs w:val="24"/>
        </w:rPr>
        <w:t xml:space="preserve">Ядро </w:t>
      </w:r>
      <w:r>
        <w:rPr>
          <w:rFonts w:cs="Times New Roman" w:ascii="Times New Roman" w:hAnsi="Times New Roman"/>
          <w:i/>
          <w:sz w:val="24"/>
          <w:szCs w:val="24"/>
        </w:rPr>
        <w:t>ракурсом Высокой Цельной Реальности Мета</w:t>
      </w:r>
      <w:r>
        <w:rPr>
          <w:rFonts w:cs="Times New Roman" w:ascii="Times New Roman" w:hAnsi="Times New Roman"/>
          <w:i/>
          <w:sz w:val="24"/>
          <w:szCs w:val="24"/>
        </w:rPr>
        <w:t>галак</w:t>
      </w:r>
      <w:r>
        <w:rPr>
          <w:rFonts w:cs="Times New Roman" w:ascii="Times New Roman" w:hAnsi="Times New Roman"/>
          <w:i/>
          <w:sz w:val="24"/>
          <w:szCs w:val="24"/>
        </w:rPr>
        <w:t>тики, и 3</w:t>
        <w:noBreakHyphen/>
        <w:t>ее Ядро в синтезе 93-х Ядер Синтеза Изначально Вышестоящего Отца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возжигаясь, преображаясь этим,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Владычица ИВД Аватара ИВО 3974 ИВР, ИВАС Эдуарда Эмилии Машевская Людмила,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Владычица ИД Ипостаси Синтеза Частностей ИВО 4029 ИВР Крым, ИВ 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93/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7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4029 ИВР Крым,  7-8 апреля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5.15pt;height:5.15pt" o:bullet="t">
        <v:imagedata r:id="rId1" o:title=""/>
      </v:shape>
    </w:pict>
  </w:numPicBullet>
  <w:numPicBullet w:numPicBulletId="1">
    <w:pict>
      <v:shape style="width:6.85pt;height:6.85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7a54fe"/>
    <w:pPr>
      <w:spacing w:lineRule="auto" w:line="288" w:before="0" w:after="140"/>
    </w:pPr>
    <w:rPr/>
  </w:style>
  <w:style w:type="paragraph" w:styleId="Style19">
    <w:name w:val="List"/>
    <w:basedOn w:val="Style18"/>
    <w:rsid w:val="007a54fe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2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LibreOffice/5.4.1.2$Windows_x86 LibreOffice_project/ea7cb86e6eeb2bf3a5af73a8f7777ac570321527</Application>
  <Pages>3</Pages>
  <Words>976</Words>
  <Characters>6520</Characters>
  <CharactersWithSpaces>7438</CharactersWithSpaces>
  <Paragraphs>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2018-04-13T21:05:00Z</dcterms:created>
  <dc:creator>Галина Сергунова</dc:creator>
  <dc:description/>
  <dc:language>ru-RU</dc:language>
  <cp:lastModifiedBy/>
  <dcterms:modified xsi:type="dcterms:W3CDTF">2018-04-14T22:37:19Z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